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7A9F7" w14:textId="620854B4" w:rsidR="00EA78A6" w:rsidRPr="00E141AF" w:rsidRDefault="00EA78A6" w:rsidP="0057127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E141AF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№16</w:t>
      </w:r>
    </w:p>
    <w:p w14:paraId="0A504FC3" w14:textId="565E22B0" w:rsidR="00EA78A6" w:rsidRPr="00EA78A6" w:rsidRDefault="00C5181D" w:rsidP="00C518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</w:t>
      </w:r>
      <w:r w:rsidR="00EA78A6" w:rsidRPr="00EA78A6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461095F3" w14:textId="77777777" w:rsidR="00EA78A6" w:rsidRPr="00EA78A6" w:rsidRDefault="00EA78A6" w:rsidP="00EA78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216CDB3" w14:textId="3CB888D6" w:rsidR="00EA78A6" w:rsidRDefault="00EA78A6" w:rsidP="00F709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A78A6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E141AF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E141AF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E141AF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0E664280" w14:textId="77777777" w:rsidR="00E141AF" w:rsidRPr="00EA78A6" w:rsidRDefault="00E141AF" w:rsidP="00E141A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6FDE43AF" w14:textId="77777777" w:rsidR="00EA78A6" w:rsidRPr="00EA78A6" w:rsidRDefault="00EA78A6" w:rsidP="00EA78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3CD793ED" w14:textId="77777777" w:rsidR="00EA78A6" w:rsidRPr="00EA78A6" w:rsidRDefault="00EA78A6" w:rsidP="00EA78A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552AE9C" w14:textId="77777777" w:rsidR="00EA78A6" w:rsidRPr="00EA78A6" w:rsidRDefault="00EA78A6" w:rsidP="00EA78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ДЕКЛАРАЦИЯ</w:t>
      </w:r>
    </w:p>
    <w:p w14:paraId="40016366" w14:textId="77777777" w:rsidR="00EA78A6" w:rsidRPr="00EA78A6" w:rsidRDefault="00EA78A6" w:rsidP="00EA78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спазване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условията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за</w:t>
      </w:r>
      <w:proofErr w:type="spellEnd"/>
    </w:p>
    <w:p w14:paraId="104F19E6" w14:textId="77777777" w:rsidR="00EA78A6" w:rsidRPr="00EA78A6" w:rsidRDefault="00EA78A6" w:rsidP="00EA78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строителните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bCs/>
          <w:sz w:val="20"/>
          <w:szCs w:val="20"/>
          <w:lang w:val="en-AU"/>
        </w:rPr>
        <w:t xml:space="preserve"> </w:t>
      </w:r>
    </w:p>
    <w:p w14:paraId="45A137DD" w14:textId="77777777" w:rsidR="00EA78A6" w:rsidRPr="00EA78A6" w:rsidRDefault="00EA78A6" w:rsidP="00EA78A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Подписаният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………………………………………………………………………………………………, </w:t>
      </w:r>
    </w:p>
    <w:p w14:paraId="54E8F2AC" w14:textId="77777777" w:rsidR="00EA78A6" w:rsidRPr="00EA78A6" w:rsidRDefault="00EA78A6" w:rsidP="00EA78A6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в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качеството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представляващ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……………………………………………………………………………………………………………</w:t>
      </w:r>
      <w:proofErr w:type="gram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….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декларирам</w:t>
      </w:r>
      <w:proofErr w:type="spellEnd"/>
      <w:proofErr w:type="gram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че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съм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запознат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ще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спазвам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07B2A514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към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строителната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организация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/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изпълнителя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СМР/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строителни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(СО), а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именно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6B7395A7" w14:textId="77777777" w:rsidR="00EA78A6" w:rsidRPr="00EA78A6" w:rsidRDefault="00EA78A6" w:rsidP="00EA78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</w:rPr>
        <w:t xml:space="preserve">1.1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Сключване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4C411A02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Определяне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отговорно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лице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изпълнение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плана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съответния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788F9FC1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разделно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начин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осигуряващ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последващото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им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използване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регламентирани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СО;</w:t>
      </w:r>
    </w:p>
    <w:p w14:paraId="38F0B7EF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подготовка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повторна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употреба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извън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„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Асарел-</w:t>
      </w:r>
      <w:proofErr w:type="gram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Медет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“ АД</w:t>
      </w:r>
      <w:proofErr w:type="gram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14:paraId="05CD1961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Предаване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рециклируемите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подготовка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фирмите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необходимо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съответните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35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ЗУО;</w:t>
      </w:r>
    </w:p>
    <w:p w14:paraId="285351A4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proofErr w:type="gram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разпоредбите</w:t>
      </w:r>
      <w:proofErr w:type="spellEnd"/>
      <w:proofErr w:type="gram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защита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работниците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1F6FCB49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разделно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опасните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предаване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опасните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обезвреждане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само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фирми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разрешение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такива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видове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;</w:t>
      </w:r>
    </w:p>
    <w:p w14:paraId="1ED666AB" w14:textId="77777777" w:rsidR="00EA78A6" w:rsidRPr="00EA78A6" w:rsidRDefault="00EA78A6" w:rsidP="00EA78A6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подписване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образец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2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/и/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акт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/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откриване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площадка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строителят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е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длъжен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:</w:t>
      </w:r>
    </w:p>
    <w:p w14:paraId="222D7BF9" w14:textId="77777777" w:rsidR="00EA78A6" w:rsidRPr="00EA78A6" w:rsidRDefault="00EA78A6" w:rsidP="00EA78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• 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Утвърдени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Работни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листове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класификация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генерирани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извършване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площадка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„</w:t>
      </w:r>
      <w:proofErr w:type="spellStart"/>
      <w:proofErr w:type="gram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Асарел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“</w:t>
      </w:r>
      <w:proofErr w:type="gram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2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класификация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РИОСВ –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гр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Пазарджик</w:t>
      </w:r>
      <w:proofErr w:type="spellEnd"/>
    </w:p>
    <w:p w14:paraId="45F9CEBB" w14:textId="77777777" w:rsidR="00EA78A6" w:rsidRPr="00EA78A6" w:rsidRDefault="00EA78A6" w:rsidP="00EA78A6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•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ab/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Регистрационен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документ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транспорт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класифицираните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„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Асарел-</w:t>
      </w:r>
      <w:proofErr w:type="gram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Медет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“ АД</w:t>
      </w:r>
      <w:proofErr w:type="gram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фирма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притежаващ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такъв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като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договора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трябва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изписани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кодовете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номера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регистрационния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документ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1B7CBC85" w14:textId="77777777" w:rsidR="00EA78A6" w:rsidRPr="00EA78A6" w:rsidRDefault="00EA78A6" w:rsidP="00EA78A6">
      <w:pPr>
        <w:numPr>
          <w:ilvl w:val="1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има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Плановете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1B58F2F7" w14:textId="77777777" w:rsidR="00EA78A6" w:rsidRPr="00EA78A6" w:rsidRDefault="00EA78A6" w:rsidP="00EA78A6">
      <w:pPr>
        <w:numPr>
          <w:ilvl w:val="1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Попълване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транспортен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дневник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СО;</w:t>
      </w:r>
    </w:p>
    <w:p w14:paraId="3E6DAD7F" w14:textId="77777777" w:rsidR="00EA78A6" w:rsidRPr="00EA78A6" w:rsidRDefault="00EA78A6" w:rsidP="00EA78A6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Докладване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данните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рециклирани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оползотворени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депонирани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СО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№ 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04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юни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2014 г.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предоставя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информация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водене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публични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регистри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10A5AAB8" w14:textId="77777777" w:rsidR="00EA78A6" w:rsidRPr="00EA78A6" w:rsidRDefault="00EA78A6" w:rsidP="00EA78A6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случаите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когато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изготвянето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ПУСО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спазват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само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т.8.</w:t>
      </w:r>
    </w:p>
    <w:p w14:paraId="3E93168E" w14:textId="77777777" w:rsidR="00EA78A6" w:rsidRPr="00EA78A6" w:rsidRDefault="00EA78A6" w:rsidP="00EA78A6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изисква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строителен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надзор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отчетите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представят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възложителя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.</w:t>
      </w:r>
    </w:p>
    <w:p w14:paraId="2BD52AE4" w14:textId="77777777" w:rsidR="00EA78A6" w:rsidRPr="00EA78A6" w:rsidRDefault="00EA78A6" w:rsidP="00EA78A6">
      <w:pPr>
        <w:numPr>
          <w:ilvl w:val="1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Изисквания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към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proofErr w:type="gram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лицата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,</w:t>
      </w:r>
      <w:proofErr w:type="gram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които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извършва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чрез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влагането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им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обратни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насипи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извън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територията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площадка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 xml:space="preserve"> „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Асарел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u w:val="single"/>
          <w:lang w:val="en-AU"/>
        </w:rPr>
        <w:t>“</w:t>
      </w:r>
    </w:p>
    <w:p w14:paraId="2BDB367C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Лиц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оползотворява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чрез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влагането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им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обратни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насипи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е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необходимо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притежава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35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ЗУО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извършване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третиране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R 10,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който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упоменати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кодовете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допустимите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влагане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СО. </w:t>
      </w:r>
    </w:p>
    <w:p w14:paraId="13C5FBBB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строителни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обратни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насипи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могат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използват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условие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преминали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през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процес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подготовка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и/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подготовка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повторна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употреба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изпълнили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заложените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проекта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технически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изисквания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отговарят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екологичните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параметри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</w:p>
    <w:p w14:paraId="2D56EFC1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 xml:space="preserve">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инертни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раздел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§ 1, т.11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допълнителните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разпоредби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Наредба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№ 6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условията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изграждане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експлоатация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депа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други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съоръжения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инсталации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обезвреждане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(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Издадена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министъра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околната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среда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водите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обн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., ДВ,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80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13.09.2013 г.,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13.09.2013 г.). </w:t>
      </w:r>
    </w:p>
    <w:p w14:paraId="7B388924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СО,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съмнение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отговарят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критериите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инертност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и/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произход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площадки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попадащи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обхвата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Приложение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№ 11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управление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СО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други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замърсени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площадки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подлагат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изпитвания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Приложение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Наредба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№ 6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условията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изискванията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изграждане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експлоатация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депа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други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съоръжения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инсталации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обезвреждане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Резултатите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изпитванията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инертност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документира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изпитвателни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протоколи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издадени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акредитирани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>лаборатории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</w:p>
    <w:p w14:paraId="42F2159A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Документите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(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протоколи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изпитвания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др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.),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удостоверяващи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горните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положения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съхраняват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строителя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се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предоставят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проверка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поискване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компетентните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органи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възложителя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СМР.</w:t>
      </w:r>
    </w:p>
    <w:p w14:paraId="5C338198" w14:textId="77777777" w:rsidR="00EA78A6" w:rsidRPr="00EA78A6" w:rsidRDefault="00EA78A6" w:rsidP="00EA78A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Както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приложимата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в т.15 </w:t>
      </w:r>
    </w:p>
    <w:p w14:paraId="3EFF9D74" w14:textId="77777777" w:rsidR="00EA78A6" w:rsidRPr="00EA78A6" w:rsidRDefault="00EA78A6" w:rsidP="00EA78A6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Нормативна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уредба</w:t>
      </w:r>
      <w:proofErr w:type="spellEnd"/>
      <w:r w:rsidRPr="00EA78A6">
        <w:rPr>
          <w:rFonts w:ascii="Times New Roman" w:eastAsia="Times New Roman" w:hAnsi="Times New Roman" w:cs="Times New Roman"/>
          <w:b/>
          <w:sz w:val="20"/>
          <w:szCs w:val="20"/>
          <w:lang w:val="en-AU"/>
        </w:rPr>
        <w:t>:</w:t>
      </w:r>
    </w:p>
    <w:p w14:paraId="6F4840EE" w14:textId="77777777" w:rsidR="00EA78A6" w:rsidRPr="00EA78A6" w:rsidRDefault="00EA78A6" w:rsidP="00EA78A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ЗАКОН за управление на отпадъците(ЗУО), Обн., ДВ, </w:t>
      </w:r>
      <w:hyperlink r:id="rId5" w:history="1">
        <w:r w:rsidRPr="0050316C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бр. 53</w:t>
        </w:r>
      </w:hyperlink>
      <w:r w:rsidRPr="00EA78A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от 13.07.2012 г., в сила от 13.07.2012 г.</w:t>
      </w:r>
    </w:p>
    <w:p w14:paraId="41EFE9D7" w14:textId="77777777" w:rsidR="00EA78A6" w:rsidRPr="00EA78A6" w:rsidRDefault="00EA78A6" w:rsidP="00EA78A6">
      <w:pPr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</w:pPr>
      <w:r w:rsidRPr="00EA78A6"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  <w:t xml:space="preserve">НАРЕДБА за управление на строителните отпадъци и за влагане на рециклирани строителни материали, </w:t>
      </w:r>
      <w:r w:rsidRPr="00EA78A6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Приета с ПМС № 277 от 5.11.2012 г., обн., ДВ, бр. 89 от 13.11.2012 г., с всички последващи изменения и допълнения. </w:t>
      </w:r>
    </w:p>
    <w:p w14:paraId="2BEAAEDB" w14:textId="77777777" w:rsidR="00EA78A6" w:rsidRPr="00EA78A6" w:rsidRDefault="00EA78A6" w:rsidP="00EA78A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Наредбата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касае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задълженията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юридическите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лица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които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третират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 и/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или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премахване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както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11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КР 404 -НО/2010 г.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всички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последващи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изменения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допълнения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Управлението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свързаните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него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proofErr w:type="gram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Условие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11.5.3.</w:t>
      </w:r>
      <w:proofErr w:type="gram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представляващи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цялостната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дейност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по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събиране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съхраняване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и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оползотворяване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строителните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отпадъци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образувани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в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резултат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СМР,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независимо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категорията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строежа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съгласно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чл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137,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ал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1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от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Закона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за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устройство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на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  <w:proofErr w:type="spellStart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>територията</w:t>
      </w:r>
      <w:proofErr w:type="spellEnd"/>
      <w:r w:rsidRPr="00EA78A6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. </w:t>
      </w:r>
    </w:p>
    <w:p w14:paraId="6542C18D" w14:textId="77777777" w:rsidR="00EA78A6" w:rsidRPr="00EA78A6" w:rsidRDefault="00EA78A6" w:rsidP="00EA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082EB1" w14:textId="77777777" w:rsidR="00EA78A6" w:rsidRPr="00EA78A6" w:rsidRDefault="00EA78A6" w:rsidP="00EA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DF4086D" w14:textId="77777777" w:rsidR="00EA78A6" w:rsidRPr="00EA78A6" w:rsidRDefault="00EA78A6" w:rsidP="00EA78A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5F42C6B" w14:textId="77777777" w:rsidR="00EA78A6" w:rsidRPr="00EA78A6" w:rsidRDefault="00EA78A6" w:rsidP="00EA78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EA78A6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2358D126" w14:textId="77777777" w:rsidR="00EA78A6" w:rsidRPr="00EA78A6" w:rsidRDefault="00EA78A6" w:rsidP="00EA78A6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</w:rPr>
      </w:pPr>
      <w:r w:rsidRPr="00EA78A6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215C7533" w14:textId="77777777" w:rsidR="00EA78A6" w:rsidRPr="00EA78A6" w:rsidRDefault="00EA78A6" w:rsidP="00EA78A6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</w:rPr>
      </w:pPr>
      <w:r w:rsidRPr="00EA78A6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7308E98F" w14:textId="77777777" w:rsidR="00EA78A6" w:rsidRPr="00EA78A6" w:rsidRDefault="00EA78A6" w:rsidP="00EA78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7F51074" w14:textId="77777777" w:rsidR="00EA78A6" w:rsidRPr="00EA78A6" w:rsidRDefault="00EA78A6" w:rsidP="00EA78A6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4F851592" w14:textId="77777777" w:rsidR="00EA78A6" w:rsidRPr="00EA78A6" w:rsidRDefault="00EA78A6" w:rsidP="00EA78A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A78A6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3F995D4D" w14:textId="77777777" w:rsidR="00EA78A6" w:rsidRPr="00EA78A6" w:rsidRDefault="00EA78A6" w:rsidP="00EA78A6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473252AF" w14:textId="77777777" w:rsidR="00AC0724" w:rsidRDefault="00AC0724"/>
    <w:sectPr w:rsidR="00AC0724" w:rsidSect="000D61D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A7C68"/>
    <w:multiLevelType w:val="multilevel"/>
    <w:tmpl w:val="05DC16B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3"/>
        </w:tabs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61"/>
        </w:tabs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99"/>
        </w:tabs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97"/>
        </w:tabs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35"/>
        </w:tabs>
        <w:ind w:left="28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33"/>
        </w:tabs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71"/>
        </w:tabs>
        <w:ind w:left="3471" w:hanging="1800"/>
      </w:pPr>
      <w:rPr>
        <w:rFonts w:hint="default"/>
      </w:rPr>
    </w:lvl>
  </w:abstractNum>
  <w:abstractNum w:abstractNumId="1" w15:restartNumberingAfterBreak="0">
    <w:nsid w:val="758967CD"/>
    <w:multiLevelType w:val="multilevel"/>
    <w:tmpl w:val="ED0C8C5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8A6"/>
    <w:rsid w:val="000D61D0"/>
    <w:rsid w:val="0050316C"/>
    <w:rsid w:val="00571275"/>
    <w:rsid w:val="00AC0724"/>
    <w:rsid w:val="00C5181D"/>
    <w:rsid w:val="00E141AF"/>
    <w:rsid w:val="00EA78A6"/>
    <w:rsid w:val="00F7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1FA14"/>
  <w15:chartTrackingRefBased/>
  <w15:docId w15:val="{D96D8BCF-7AC6-44B0-99DE-F11EB41A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880</Words>
  <Characters>5020</Characters>
  <Application>Microsoft Office Word</Application>
  <DocSecurity>0</DocSecurity>
  <Lines>41</Lines>
  <Paragraphs>11</Paragraphs>
  <ScaleCrop>false</ScaleCrop>
  <Company>Asarel Medet JSC</Company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7</cp:revision>
  <cp:lastPrinted>2026-05-29T12:24:00Z</cp:lastPrinted>
  <dcterms:created xsi:type="dcterms:W3CDTF">2026-05-12T11:44:00Z</dcterms:created>
  <dcterms:modified xsi:type="dcterms:W3CDTF">2026-06-04T08:23:00Z</dcterms:modified>
</cp:coreProperties>
</file>